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06" w:rsidRPr="007F4519" w:rsidRDefault="003E1B72" w:rsidP="003E1B72">
      <w:pPr>
        <w:jc w:val="center"/>
        <w:rPr>
          <w:rFonts w:asciiTheme="minorHAnsi" w:hAnsiTheme="minorHAnsi"/>
          <w:b/>
          <w:sz w:val="36"/>
          <w:szCs w:val="36"/>
          <w:lang w:val="es-CO"/>
        </w:rPr>
      </w:pPr>
      <w:r w:rsidRPr="007F4519">
        <w:rPr>
          <w:rFonts w:asciiTheme="minorHAnsi" w:hAnsiTheme="minorHAnsi"/>
          <w:b/>
          <w:sz w:val="36"/>
          <w:szCs w:val="36"/>
          <w:lang w:val="es-CO"/>
        </w:rPr>
        <w:t xml:space="preserve">Cronograma postulación </w:t>
      </w:r>
    </w:p>
    <w:p w:rsidR="007F4519" w:rsidRPr="007F4519" w:rsidRDefault="007F4519" w:rsidP="003E1B72">
      <w:pPr>
        <w:jc w:val="center"/>
        <w:rPr>
          <w:rFonts w:asciiTheme="minorHAnsi" w:hAnsiTheme="minorHAnsi" w:cs="Arial"/>
          <w:b/>
          <w:sz w:val="36"/>
          <w:szCs w:val="36"/>
          <w:lang w:val="es-CL" w:eastAsia="es-CL"/>
        </w:rPr>
      </w:pPr>
      <w:r w:rsidRPr="007F4519">
        <w:rPr>
          <w:rFonts w:asciiTheme="minorHAnsi" w:hAnsiTheme="minorHAnsi" w:cs="Arial"/>
          <w:b/>
          <w:sz w:val="36"/>
          <w:szCs w:val="36"/>
        </w:rPr>
        <w:t>Curso Urgencias Odontológicas 2019</w:t>
      </w:r>
    </w:p>
    <w:p w:rsidR="00461906" w:rsidRPr="007F4519" w:rsidRDefault="00461906" w:rsidP="0046190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7F4519">
        <w:rPr>
          <w:rFonts w:asciiTheme="minorHAnsi" w:hAnsiTheme="minorHAnsi" w:cs="Arial"/>
          <w:b/>
          <w:sz w:val="36"/>
          <w:szCs w:val="36"/>
        </w:rPr>
        <w:t>Hospital</w:t>
      </w:r>
      <w:r w:rsidR="007F4519">
        <w:rPr>
          <w:rFonts w:asciiTheme="minorHAnsi" w:hAnsiTheme="minorHAnsi" w:cs="Arial"/>
          <w:b/>
          <w:sz w:val="36"/>
          <w:szCs w:val="36"/>
        </w:rPr>
        <w:t xml:space="preserve"> de Urgencia Asistencia Pública</w:t>
      </w:r>
    </w:p>
    <w:p w:rsidR="003E1B72" w:rsidRPr="002A7438" w:rsidRDefault="003E1B72" w:rsidP="003E1B72">
      <w:pPr>
        <w:jc w:val="center"/>
        <w:rPr>
          <w:rFonts w:asciiTheme="minorHAnsi" w:hAnsiTheme="minorHAnsi"/>
          <w:b/>
          <w:sz w:val="36"/>
          <w:szCs w:val="36"/>
        </w:rPr>
      </w:pPr>
    </w:p>
    <w:p w:rsidR="003E1B72" w:rsidRPr="00461906" w:rsidRDefault="003E1B72" w:rsidP="003E1B72">
      <w:pPr>
        <w:rPr>
          <w:rFonts w:asciiTheme="minorHAnsi" w:hAnsiTheme="minorHAnsi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21"/>
        <w:gridCol w:w="5491"/>
        <w:gridCol w:w="2816"/>
      </w:tblGrid>
      <w:tr w:rsidR="002A7438" w:rsidRPr="00461906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61906" w:rsidRDefault="003E1B7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3E1B7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Tema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3E1B7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Fecha</w:t>
            </w: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3E1B72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BD7E5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Recepción de antecedentes de postulantes en Departamento Docente del H.U.A.P.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2" w:rsidRPr="00461906" w:rsidRDefault="00461906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Lunes 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BD7E5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4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enero</w:t>
            </w:r>
            <w:r w:rsidR="00594CC1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Pr="00461906">
              <w:rPr>
                <w:rFonts w:asciiTheme="minorHAnsi" w:hAnsiTheme="minorHAnsi" w:cs="Arial"/>
                <w:sz w:val="22"/>
                <w:szCs w:val="22"/>
                <w:lang w:val="es-CO"/>
              </w:rPr>
              <w:t>→</w:t>
            </w: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>V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iernes</w:t>
            </w:r>
            <w:proofErr w:type="gramEnd"/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8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marzo </w:t>
            </w:r>
            <w:r w:rsidR="00594CC1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9 </w:t>
            </w:r>
            <w:r w:rsidR="00B2168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17:</w:t>
            </w:r>
            <w:r w:rsidR="002B24D5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00</w:t>
            </w:r>
            <w:r w:rsidR="00B2168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proofErr w:type="spellStart"/>
            <w:r w:rsidR="00B2168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hrs</w:t>
            </w:r>
            <w:proofErr w:type="spellEnd"/>
            <w:r w:rsidR="00B2168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7" w:rsidRPr="00461906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7" w:rsidRPr="00461906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Prueba Diagnóstica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7" w:rsidRPr="00461906" w:rsidRDefault="00E27BAF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Lunes 11</w:t>
            </w:r>
            <w:r w:rsid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marzo</w:t>
            </w:r>
            <w:r w:rsidR="00594CC1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201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  <w:r w:rsidR="007F4519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594CC1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20:00 </w:t>
            </w:r>
            <w:proofErr w:type="spellStart"/>
            <w:r w:rsidR="00594CC1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hrs</w:t>
            </w:r>
            <w:proofErr w:type="spellEnd"/>
            <w:r w:rsidR="007F4519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  <w:p w:rsidR="00C52087" w:rsidRPr="00461906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04</w:t>
            </w:r>
            <w:r w:rsidR="003E1B7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Revisión de antecedentes de po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stulantes por Comisión Revisora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, constituida para este fin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2" w:rsidRDefault="00272EE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Hasta </w:t>
            </w:r>
            <w:r w:rsidR="00F14DA1">
              <w:rPr>
                <w:rFonts w:asciiTheme="minorHAnsi" w:hAnsiTheme="minorHAnsi"/>
                <w:sz w:val="22"/>
                <w:szCs w:val="22"/>
                <w:lang w:val="es-CO"/>
              </w:rPr>
              <w:t>v</w:t>
            </w:r>
            <w:r w:rsidR="00461906">
              <w:rPr>
                <w:rFonts w:asciiTheme="minorHAnsi" w:hAnsiTheme="minorHAnsi"/>
                <w:sz w:val="22"/>
                <w:szCs w:val="22"/>
                <w:lang w:val="es-CO"/>
              </w:rPr>
              <w:t>iernes 14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junio</w:t>
            </w:r>
            <w:r w:rsid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D8388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</w:p>
          <w:p w:rsidR="007F4519" w:rsidRPr="00461906" w:rsidRDefault="007F451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47" w:rsidRPr="00461906" w:rsidRDefault="00CF354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47" w:rsidRPr="00461906" w:rsidRDefault="00CF354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3 pruebas de </w:t>
            </w:r>
            <w:r w:rsidR="00DB0D69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evaluación para selección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06" w:rsidRDefault="00461906" w:rsidP="00461906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Lunes 01</w:t>
            </w:r>
            <w:r w:rsidR="00DB0D69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abril </w:t>
            </w:r>
            <w:r w:rsidRPr="00461906">
              <w:rPr>
                <w:rFonts w:asciiTheme="minorHAnsi" w:hAnsiTheme="minorHAnsi" w:cs="Arial"/>
                <w:sz w:val="22"/>
                <w:szCs w:val="22"/>
                <w:lang w:val="es-CO"/>
              </w:rPr>
              <w:t>→</w:t>
            </w: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 </w:t>
            </w:r>
          </w:p>
          <w:p w:rsidR="00CF3547" w:rsidRPr="00461906" w:rsidRDefault="00461906" w:rsidP="0046190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Viernes </w:t>
            </w:r>
            <w:r w:rsidR="00DB0D69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4 de junio </w:t>
            </w:r>
            <w:r w:rsidR="00DB0D69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6</w:t>
            </w:r>
            <w:r w:rsidR="003E1B7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Publicación 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y entrega 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de puntajes 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a través de E-Mail y Departamento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Docente del HUAP.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2" w:rsidRDefault="00461906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Viernes 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21 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de junio 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</w:p>
          <w:p w:rsidR="007F4519" w:rsidRPr="00461906" w:rsidRDefault="007F451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7</w:t>
            </w:r>
            <w:r w:rsidR="003E1B7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Apelación de los postulantes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06" w:rsidRDefault="00461906" w:rsidP="0046190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Lunes </w:t>
            </w:r>
            <w:r w:rsidR="004600E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4</w:t>
            </w:r>
            <w:r w:rsidR="004600E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junio </w:t>
            </w:r>
            <w:r w:rsidRPr="00461906">
              <w:rPr>
                <w:rFonts w:asciiTheme="minorHAnsi" w:hAnsiTheme="minorHAnsi" w:cs="Arial"/>
                <w:sz w:val="22"/>
                <w:szCs w:val="22"/>
                <w:lang w:val="es-CO"/>
              </w:rPr>
              <w:t>→</w:t>
            </w: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 </w:t>
            </w:r>
          </w:p>
          <w:p w:rsidR="003E1B72" w:rsidRDefault="00461906" w:rsidP="0046190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Jueves 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27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junio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272EE9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</w:p>
          <w:p w:rsidR="007F4519" w:rsidRPr="00461906" w:rsidRDefault="007F4519" w:rsidP="0046190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8</w:t>
            </w:r>
            <w:r w:rsidR="003E1B7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Revisión de apelaciones por Comisión Revisora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06" w:rsidRDefault="00461906" w:rsidP="00461906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Viernes 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28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junio </w:t>
            </w:r>
            <w:r w:rsidRPr="00461906">
              <w:rPr>
                <w:rFonts w:asciiTheme="minorHAnsi" w:hAnsiTheme="minorHAnsi" w:cs="Arial"/>
                <w:sz w:val="22"/>
                <w:szCs w:val="22"/>
                <w:lang w:val="es-CO"/>
              </w:rPr>
              <w:t>→</w:t>
            </w: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 </w:t>
            </w:r>
          </w:p>
          <w:p w:rsidR="003E1B72" w:rsidRDefault="00461906" w:rsidP="0046190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>Martes 0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2 de julio 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</w:p>
          <w:p w:rsidR="007F4519" w:rsidRPr="00461906" w:rsidRDefault="007F4519" w:rsidP="0046190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  <w:r w:rsidR="003E1B7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Publicación 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y entrega 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de puntajes definitivos 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a través de E-Mail </w:t>
            </w:r>
            <w:r w:rsidR="002A7438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por Departamento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Docente del HUAP.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2" w:rsidRDefault="002A7438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Viernes 0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5 de julio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</w:p>
          <w:p w:rsidR="007F4519" w:rsidRDefault="007F451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:rsidR="007F4519" w:rsidRPr="00461906" w:rsidRDefault="007F451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67B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CF354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10</w:t>
            </w:r>
            <w:r w:rsidR="003E1B7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Aceptación de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ingreso al Curso </w:t>
            </w: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por parte de los 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seleccionados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2" w:rsidRDefault="002A7438" w:rsidP="002A7438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Lunes 0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8 </w:t>
            </w:r>
            <w:r w:rsidRPr="00461906">
              <w:rPr>
                <w:rFonts w:asciiTheme="minorHAnsi" w:hAnsiTheme="minorHAnsi" w:cs="Arial"/>
                <w:sz w:val="22"/>
                <w:szCs w:val="22"/>
                <w:lang w:val="es-CO"/>
              </w:rPr>
              <w:t>→</w:t>
            </w:r>
            <w:r w:rsidR="00F14DA1"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 v</w:t>
            </w: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iernes 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12 de julio 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2019</w:t>
            </w:r>
          </w:p>
          <w:p w:rsidR="007F4519" w:rsidRPr="00461906" w:rsidRDefault="007F4519" w:rsidP="002A7438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F45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61906" w:rsidRDefault="00272EE9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CF354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3E1B72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2" w:rsidRPr="00461906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Pago en Universidad de Chile </w:t>
            </w:r>
          </w:p>
          <w:p w:rsidR="003E1B72" w:rsidRPr="00461906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2" w:rsidRDefault="00D83886" w:rsidP="002A7438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Hasta </w:t>
            </w:r>
            <w:r w:rsidR="00F14DA1">
              <w:rPr>
                <w:rFonts w:asciiTheme="minorHAnsi" w:hAnsiTheme="minorHAnsi"/>
                <w:sz w:val="22"/>
                <w:szCs w:val="22"/>
                <w:lang w:val="es-CO"/>
              </w:rPr>
              <w:t>v</w:t>
            </w:r>
            <w:r w:rsidR="002A7438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iernes </w:t>
            </w:r>
            <w:r w:rsidR="00E27BAF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12 de julio 2019</w:t>
            </w:r>
          </w:p>
          <w:p w:rsidR="007F4519" w:rsidRPr="00461906" w:rsidRDefault="007F4519" w:rsidP="002A7438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A7438" w:rsidRPr="00461906" w:rsidTr="007F45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7" w:rsidRPr="00461906" w:rsidRDefault="00272EE9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12</w:t>
            </w:r>
            <w:r w:rsidR="00C52087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7" w:rsidRPr="00461906" w:rsidRDefault="00C52087" w:rsidP="00F14DA1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461906">
              <w:rPr>
                <w:rFonts w:asciiTheme="minorHAnsi" w:hAnsiTheme="minorHAnsi"/>
                <w:sz w:val="22"/>
                <w:szCs w:val="22"/>
                <w:lang w:val="es-CO"/>
              </w:rPr>
              <w:t>Inicio del Curso</w:t>
            </w:r>
            <w:r w:rsidR="00272EE9" w:rsidRPr="00461906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práctico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19" w:rsidRDefault="002A7438" w:rsidP="00F14DA1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Lunes </w:t>
            </w:r>
            <w:r w:rsidR="00D8388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D6051B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julio </w:t>
            </w:r>
            <w:r w:rsidR="00D83886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201</w:t>
            </w:r>
            <w:r w:rsidR="00D6051B" w:rsidRPr="00461906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</w:p>
          <w:p w:rsidR="00F14DA1" w:rsidRPr="00461906" w:rsidRDefault="00F14DA1" w:rsidP="00F14DA1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</w:tr>
    </w:tbl>
    <w:p w:rsidR="00912DB7" w:rsidRPr="00461906" w:rsidRDefault="00912DB7">
      <w:pPr>
        <w:rPr>
          <w:rFonts w:asciiTheme="minorHAnsi" w:hAnsiTheme="minorHAnsi"/>
          <w:sz w:val="22"/>
          <w:szCs w:val="22"/>
        </w:rPr>
      </w:pPr>
    </w:p>
    <w:sectPr w:rsidR="00912DB7" w:rsidRPr="00461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72"/>
    <w:rsid w:val="000655CE"/>
    <w:rsid w:val="001F62E3"/>
    <w:rsid w:val="00272EE9"/>
    <w:rsid w:val="002A7438"/>
    <w:rsid w:val="002B24D5"/>
    <w:rsid w:val="00382927"/>
    <w:rsid w:val="003E1B72"/>
    <w:rsid w:val="004600E2"/>
    <w:rsid w:val="00461906"/>
    <w:rsid w:val="00594CC1"/>
    <w:rsid w:val="00767B73"/>
    <w:rsid w:val="007B01EE"/>
    <w:rsid w:val="007F4519"/>
    <w:rsid w:val="00912DB7"/>
    <w:rsid w:val="00955D71"/>
    <w:rsid w:val="009A741C"/>
    <w:rsid w:val="00B21686"/>
    <w:rsid w:val="00BD7E56"/>
    <w:rsid w:val="00C52087"/>
    <w:rsid w:val="00CF3547"/>
    <w:rsid w:val="00D4757E"/>
    <w:rsid w:val="00D6051B"/>
    <w:rsid w:val="00D83886"/>
    <w:rsid w:val="00DB0D69"/>
    <w:rsid w:val="00E27BAF"/>
    <w:rsid w:val="00F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688F5C-1FE5-4F4D-9318-8113487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7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E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0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8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Gustavo Gebert Macaya</cp:lastModifiedBy>
  <cp:revision>3</cp:revision>
  <cp:lastPrinted>2017-01-20T14:38:00Z</cp:lastPrinted>
  <dcterms:created xsi:type="dcterms:W3CDTF">2019-01-15T13:18:00Z</dcterms:created>
  <dcterms:modified xsi:type="dcterms:W3CDTF">2019-01-15T18:37:00Z</dcterms:modified>
</cp:coreProperties>
</file>